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D06ED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HYPERLINK</w:instrText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"</w:instrText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mailto</w:instrText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>:</w:instrText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instrText>gtj</w:instrText>
                  </w:r>
                  <w:r w:rsidR="001831FC" w:rsidRPr="001831FC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@</w:instrText>
                  </w:r>
                  <w:r w:rsidR="001831FC" w:rsidRPr="001831FC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1831FC" w:rsidRPr="001831FC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-</w:instrText>
                  </w:r>
                  <w:r w:rsidR="001831FC" w:rsidRPr="001831FC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1831FC" w:rsidRPr="001831FC">
                    <w:rPr>
                      <w:rFonts w:ascii="Arial" w:eastAsiaTheme="majorEastAsia" w:hAnsi="Arial" w:cs="Arial"/>
                      <w:b/>
                      <w:sz w:val="20"/>
                      <w:szCs w:val="20"/>
                    </w:rPr>
                    <w:instrText>.</w:instrText>
                  </w:r>
                  <w:r w:rsidR="001831FC" w:rsidRPr="001831FC">
                    <w:rPr>
                      <w:rFonts w:ascii="Arial" w:eastAsiaTheme="majorEastAsia" w:hAnsi="Arial" w:cs="Arial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" </w:instrText>
                  </w:r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1831FC" w:rsidRPr="001831FC">
                    <w:rPr>
                      <w:rStyle w:val="ac"/>
                      <w:rFonts w:ascii="Arial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gtj</w:t>
                  </w:r>
                  <w:r w:rsidR="001831FC" w:rsidRPr="001831FC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@</w:t>
                  </w:r>
                  <w:r w:rsidR="001831FC" w:rsidRPr="001831FC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1831FC" w:rsidRPr="001831FC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-</w:t>
                  </w:r>
                  <w:r w:rsidR="001831FC" w:rsidRPr="001831FC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1831FC" w:rsidRPr="001831FC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1831FC" w:rsidRPr="001831FC">
                    <w:rPr>
                      <w:rStyle w:val="ac"/>
                      <w:rFonts w:ascii="Arial" w:eastAsiaTheme="majorEastAsia" w:hAnsi="Arial" w:cs="Arial"/>
                      <w:b/>
                      <w:color w:val="auto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1831FC" w:rsidRPr="001831FC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1831FC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9A2B2B" w:rsidRPr="003F56EC">
        <w:rPr>
          <w:rFonts w:ascii="Arial" w:hAnsi="Arial" w:cs="Arial"/>
          <w:b/>
          <w:sz w:val="36"/>
          <w:szCs w:val="36"/>
        </w:rPr>
        <w:t xml:space="preserve"> </w:t>
      </w:r>
      <w:r w:rsidR="001831FC">
        <w:rPr>
          <w:rFonts w:ascii="Arial" w:hAnsi="Arial" w:cs="Arial"/>
          <w:b/>
          <w:sz w:val="36"/>
          <w:szCs w:val="36"/>
          <w:lang w:val="en-US"/>
        </w:rPr>
        <w:t>GERHARDT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EC" w:rsidRDefault="00B771EC" w:rsidP="00F47AA8">
      <w:r>
        <w:separator/>
      </w:r>
    </w:p>
  </w:endnote>
  <w:endnote w:type="continuationSeparator" w:id="0">
    <w:p w:rsidR="00B771EC" w:rsidRDefault="00B771EC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EC" w:rsidRDefault="00B771EC" w:rsidP="00F47AA8">
      <w:r>
        <w:separator/>
      </w:r>
    </w:p>
  </w:footnote>
  <w:footnote w:type="continuationSeparator" w:id="0">
    <w:p w:rsidR="00B771EC" w:rsidRDefault="00B771EC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31FC"/>
    <w:rsid w:val="0018618F"/>
    <w:rsid w:val="001A2F91"/>
    <w:rsid w:val="001A7874"/>
    <w:rsid w:val="001B0621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5C15"/>
    <w:rsid w:val="00376AD0"/>
    <w:rsid w:val="0038529A"/>
    <w:rsid w:val="003968FE"/>
    <w:rsid w:val="003A6041"/>
    <w:rsid w:val="003C12BB"/>
    <w:rsid w:val="003D09F2"/>
    <w:rsid w:val="003E4490"/>
    <w:rsid w:val="003F56EC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3B6"/>
    <w:rsid w:val="006B45BE"/>
    <w:rsid w:val="006B7BA8"/>
    <w:rsid w:val="006C112B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E6DC4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E2EBD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B234D3"/>
    <w:rsid w:val="00B42AD3"/>
    <w:rsid w:val="00B47366"/>
    <w:rsid w:val="00B52CF0"/>
    <w:rsid w:val="00B771EC"/>
    <w:rsid w:val="00B9136B"/>
    <w:rsid w:val="00B92155"/>
    <w:rsid w:val="00B944AA"/>
    <w:rsid w:val="00BB0943"/>
    <w:rsid w:val="00BB119D"/>
    <w:rsid w:val="00BD27B0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06ED8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41ACE"/>
    <w:rsid w:val="00E460C5"/>
    <w:rsid w:val="00E50A0C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3824-9DA2-4FD1-B318-09DB741B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ГК РЕАКТИВЫ || Опросный лист на химические элементы для лабораторий. Бланк заказа на фреон, соли, кислоты, щёлочи, оксиды, органические соединения, особо чистые вещества. Продажа продукции производства завода-изготовителя. Дилер ГКНТ. Поставка Россия, Каз</vt:lpstr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GERHARDT || Опросный лист для лабораторного оборудования. Бланк заказа систем экстракции Soxtherm, гидролиза Hydrotherm, разложения, дистилляции Vapodest, анализаторов, шейкеров, нагревателей. Продажа продукции производства завода-изготовителя Герхардт, Германия. Дилер ГКНТ. Поставка Россия, СНГ.</dc:title>
  <dc:subject>GERHARDT || Опросный лист для лабораторного оборудования. Бланк заказа систем экстракции Soxtherm, гидролиза Hydrotherm, разложения, дистилляции Vapodest, анализаторов, шейкеров, нагревателей. Продажа продукции производства завода-изготовителя Герхардт, Германия. Дилер ГКНТ. Поставка Россия, СНГ.</dc:subject>
  <dc:creator>http://gerhardt.nt-rt.ru</dc:creator>
  <cp:keywords/>
  <dc:description/>
  <cp:lastModifiedBy>Home</cp:lastModifiedBy>
  <cp:revision>67</cp:revision>
  <dcterms:created xsi:type="dcterms:W3CDTF">2018-08-30T10:20:00Z</dcterms:created>
  <dcterms:modified xsi:type="dcterms:W3CDTF">2023-02-04T14:46:00Z</dcterms:modified>
</cp:coreProperties>
</file>